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TFTD</w:t>
      </w:r>
      <w:bookmarkStart w:id="0" w:name="_GoBack"/>
      <w:bookmarkEnd w:id="0"/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080818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 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GOOD MORNING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 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Later today, I’ll set out with some friends to cycle from where I live across the Forth Road Bridge and on to Aberdour.  It’s about 13 miles each way – which is enough for me.   A magnificent view, a bit of exercise and a chat over coffee and a scone while we recover </w:t>
      </w:r>
      <w:r w:rsidRPr="00EC69C5">
        <w:rPr>
          <w:rFonts w:ascii="Calibri" w:eastAsia="Times New Roman" w:hAnsi="Calibri" w:cs="Calibri"/>
          <w:iCs/>
          <w:color w:val="000000" w:themeColor="text1"/>
          <w:sz w:val="32"/>
          <w:szCs w:val="32"/>
        </w:rPr>
        <w:t>for the</w:t>
      </w:r>
      <w:r w:rsidRPr="00EC69C5">
        <w:rPr>
          <w:rFonts w:ascii="Calibri" w:eastAsia="Times New Roman" w:hAnsi="Calibri" w:cs="Calibri"/>
          <w:i/>
          <w:iCs/>
          <w:color w:val="000000" w:themeColor="text1"/>
          <w:sz w:val="32"/>
          <w:szCs w:val="32"/>
        </w:rPr>
        <w:t> </w:t>
      </w: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cycle back again.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 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 xml:space="preserve">It’s a far cry from my visit last Saturday to the Sir Chris Hoy Velodrome to see the cycling in the European Championships.  I hadn’t been </w:t>
      </w:r>
      <w:proofErr w:type="gramStart"/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before</w:t>
      </w:r>
      <w:proofErr w:type="gramEnd"/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 xml:space="preserve"> but it was fascinating.  You may not have seen the individual races where two riders play cat and mouse with one another – to the point of standing still – waiting to see who will break for the line in a ferocious sprint.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 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And I saw the Elimination Omnium where a large field cycled lap after lap – the last person round on each lap was eliminated. It spiced up a long race no end – but inevitably my mind began to play with Jesus’ words about the last being first and the first last.   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 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Much of my life has been about working with people – people and their hopes, dreams and faith.  And there have been thoughts and words – like this Thought for the Day.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 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But now that I have more time, I’m learning again about wholeness – about the place of exercise and friendship in a full and rounded life – the life abundant that Jesus talked about.   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 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 xml:space="preserve">I think that life today can tend to be over-focused and sometimes over-competitive. Down that path lie elite achievement and fulfilment.  The </w:t>
      </w:r>
      <w:proofErr w:type="spellStart"/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competors</w:t>
      </w:r>
      <w:proofErr w:type="spellEnd"/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 xml:space="preserve"> lap the velodrome at 51 kilometres per hour – head down, single-mindedly giving it everything.  </w:t>
      </w:r>
      <w:proofErr w:type="gramStart"/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Yes</w:t>
      </w:r>
      <w:proofErr w:type="gramEnd"/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 xml:space="preserve"> but I </w:t>
      </w: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lastRenderedPageBreak/>
        <w:t>also saw them giving each other a pat on the shoulder – just to say ‘we are all in this together’ because available to all of us is wholeness of body, mind and spirit – healthy living at the deepest level.</w:t>
      </w:r>
    </w:p>
    <w:p w:rsidR="00EC69C5" w:rsidRPr="00EC69C5" w:rsidRDefault="00EC69C5" w:rsidP="00EC69C5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EC69C5">
        <w:rPr>
          <w:rFonts w:ascii="Calibri" w:eastAsia="Times New Roman" w:hAnsi="Calibri" w:cs="Calibri"/>
          <w:color w:val="000000" w:themeColor="text1"/>
          <w:sz w:val="32"/>
          <w:szCs w:val="32"/>
        </w:rPr>
        <w:t> </w:t>
      </w:r>
    </w:p>
    <w:p w:rsidR="00497AE1" w:rsidRPr="00EC69C5" w:rsidRDefault="00EC69C5">
      <w:pPr>
        <w:rPr>
          <w:color w:val="000000" w:themeColor="text1"/>
          <w:sz w:val="32"/>
          <w:szCs w:val="32"/>
        </w:rPr>
      </w:pPr>
    </w:p>
    <w:sectPr w:rsidR="00497AE1" w:rsidRPr="00EC69C5" w:rsidSect="008F3F0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C5"/>
    <w:rsid w:val="00081A5F"/>
    <w:rsid w:val="000A76F9"/>
    <w:rsid w:val="002D4EA9"/>
    <w:rsid w:val="00333968"/>
    <w:rsid w:val="00580DCA"/>
    <w:rsid w:val="005947B9"/>
    <w:rsid w:val="006C2316"/>
    <w:rsid w:val="006F7CFF"/>
    <w:rsid w:val="00753CFE"/>
    <w:rsid w:val="008F3F03"/>
    <w:rsid w:val="00916CB9"/>
    <w:rsid w:val="00A50E8D"/>
    <w:rsid w:val="00AD42C8"/>
    <w:rsid w:val="00B57781"/>
    <w:rsid w:val="00C52813"/>
    <w:rsid w:val="00EC69C5"/>
    <w:rsid w:val="00E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68BAA"/>
  <w14:defaultImageDpi w14:val="32767"/>
  <w15:chartTrackingRefBased/>
  <w15:docId w15:val="{C4761D27-8456-9044-8D7D-676A8D9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C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1461</Characters>
  <Application>Microsoft Office Word</Application>
  <DocSecurity>0</DocSecurity>
  <Lines>34</Lines>
  <Paragraphs>5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Chillingworth</dc:creator>
  <cp:keywords/>
  <dc:description/>
  <cp:lastModifiedBy>David Chillingworth</cp:lastModifiedBy>
  <cp:revision>1</cp:revision>
  <cp:lastPrinted>2018-08-07T15:05:00Z</cp:lastPrinted>
  <dcterms:created xsi:type="dcterms:W3CDTF">2018-08-07T15:01:00Z</dcterms:created>
  <dcterms:modified xsi:type="dcterms:W3CDTF">2018-08-07T15:05:00Z</dcterms:modified>
</cp:coreProperties>
</file>